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625A5A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31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D1DAC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2C4747" w:rsidRDefault="002C4747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747">
        <w:rPr>
          <w:rFonts w:ascii="Times New Roman" w:hAnsi="Times New Roman"/>
          <w:sz w:val="28"/>
          <w:szCs w:val="28"/>
        </w:rPr>
        <w:t>Рассмотрение уведомления о возникновении личной заинтересованно-</w:t>
      </w:r>
      <w:proofErr w:type="spellStart"/>
      <w:r w:rsidRPr="002C4747">
        <w:rPr>
          <w:rFonts w:ascii="Times New Roman" w:hAnsi="Times New Roman"/>
          <w:sz w:val="28"/>
          <w:szCs w:val="28"/>
        </w:rPr>
        <w:t>сти</w:t>
      </w:r>
      <w:proofErr w:type="spellEnd"/>
      <w:r w:rsidRPr="002C4747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обязанностей, которая приводит или может привести к конфликту интересов 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2C4747" w:rsidRPr="002C4747" w:rsidRDefault="002C4747" w:rsidP="002C4747">
      <w:pPr>
        <w:spacing w:after="0" w:line="240" w:lineRule="auto"/>
        <w:ind w:right="-14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47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конфликт интересов </w:t>
      </w:r>
      <w:r w:rsidR="00625A5A" w:rsidRPr="00625A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отсутствует</w:t>
      </w:r>
      <w:r w:rsidRPr="002C47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меры к предотвращению и недопущению </w:t>
      </w:r>
      <w:r w:rsidR="00625A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руководителем</w:t>
      </w:r>
      <w:r w:rsidRPr="002C47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принимаются.</w:t>
      </w:r>
    </w:p>
    <w:p w:rsidR="000E7870" w:rsidRPr="003F5F42" w:rsidRDefault="000E7870" w:rsidP="002C47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0E7870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644"/>
    <w:rsid w:val="00072F23"/>
    <w:rsid w:val="00096F36"/>
    <w:rsid w:val="000A3936"/>
    <w:rsid w:val="000C7065"/>
    <w:rsid w:val="000E7870"/>
    <w:rsid w:val="00106DC9"/>
    <w:rsid w:val="00142AE4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A21F2"/>
    <w:rsid w:val="002C4747"/>
    <w:rsid w:val="002E6F5B"/>
    <w:rsid w:val="0031055F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32C8B"/>
    <w:rsid w:val="00561ACF"/>
    <w:rsid w:val="00571B62"/>
    <w:rsid w:val="00575795"/>
    <w:rsid w:val="00580F60"/>
    <w:rsid w:val="005F3303"/>
    <w:rsid w:val="005F7C9A"/>
    <w:rsid w:val="006107D5"/>
    <w:rsid w:val="00625A5A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C616E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BC30F4"/>
    <w:rsid w:val="00C1131D"/>
    <w:rsid w:val="00C34C56"/>
    <w:rsid w:val="00C74F09"/>
    <w:rsid w:val="00C866B2"/>
    <w:rsid w:val="00C86DF7"/>
    <w:rsid w:val="00C91A9F"/>
    <w:rsid w:val="00C94FD5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87330"/>
    <w:rsid w:val="00ED1DAC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A5687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2026-04-20T10:51:00Z</dcterms:created>
  <dcterms:modified xsi:type="dcterms:W3CDTF">2026-04-20T11:02:00Z</dcterms:modified>
</cp:coreProperties>
</file>